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40C3" w14:textId="77777777" w:rsidR="0022319F" w:rsidRPr="0022319F" w:rsidRDefault="0022319F" w:rsidP="0022319F">
      <w:pPr>
        <w:jc w:val="center"/>
        <w:rPr>
          <w:b/>
          <w:bCs/>
        </w:rPr>
      </w:pPr>
      <w:r w:rsidRPr="0022319F">
        <w:rPr>
          <w:b/>
          <w:bCs/>
        </w:rPr>
        <w:t>THÔNG TIN VỀ VI RÚT NIPAH (NiV) – NGƯỜI DÂN CẦN BIẾT</w:t>
      </w:r>
    </w:p>
    <w:p w14:paraId="5D451E8A" w14:textId="77777777" w:rsidR="0022319F" w:rsidRDefault="0022319F" w:rsidP="0022319F"/>
    <w:p w14:paraId="417562B7" w14:textId="4825629E" w:rsidR="0022319F" w:rsidRDefault="0022319F" w:rsidP="0022319F">
      <w:r>
        <w:t>Gần đây có thông tin về vi rút Nipah tại Ấn Độ. UBND Phường Mỹ Thới xin thông tin để bà con hiểu đúng – không hoang mang – chủ động phòng bệnh:</w:t>
      </w:r>
    </w:p>
    <w:p w14:paraId="4F58D335" w14:textId="77777777" w:rsidR="0022319F" w:rsidRDefault="0022319F" w:rsidP="0022319F">
      <w:r>
        <w:rPr>
          <w:rFonts w:ascii="Segoe UI Emoji" w:hAnsi="Segoe UI Emoji" w:cs="Segoe UI Emoji"/>
        </w:rPr>
        <w:t>🔹</w:t>
      </w:r>
      <w:r>
        <w:t xml:space="preserve"> Nipah không phải bệnh mới</w:t>
      </w:r>
    </w:p>
    <w:p w14:paraId="1DAB7218" w14:textId="77777777" w:rsidR="0022319F" w:rsidRDefault="0022319F" w:rsidP="0022319F">
      <w:r>
        <w:t>Đã xuất hiện từ nhiều năm trước, các ổ dịch nhỏ, khu trú, chưa từng lan rộng hay bùng phát thành đại dịch.</w:t>
      </w:r>
    </w:p>
    <w:p w14:paraId="5544D464" w14:textId="77777777" w:rsidR="0022319F" w:rsidRDefault="0022319F" w:rsidP="0022319F">
      <w:r>
        <w:rPr>
          <w:rFonts w:ascii="Segoe UI Emoji" w:hAnsi="Segoe UI Emoji" w:cs="Segoe UI Emoji"/>
        </w:rPr>
        <w:t>🔹</w:t>
      </w:r>
      <w:r>
        <w:t xml:space="preserve"> Khả năng lây lan thấp</w:t>
      </w:r>
    </w:p>
    <w:p w14:paraId="4C94D9B8" w14:textId="77777777" w:rsidR="0022319F" w:rsidRDefault="0022319F" w:rsidP="0022319F">
      <w:r>
        <w:t>• Chủ yếu lây khi tiếp xúc gần, trực tiếp với dịch cơ thể người bệnh.</w:t>
      </w:r>
    </w:p>
    <w:p w14:paraId="05713613" w14:textId="77777777" w:rsidR="0022319F" w:rsidRDefault="0022319F" w:rsidP="0022319F">
      <w:r>
        <w:t>• Không lây qua không khí trong sinh hoạt hằng ngày như COVID-19 hay cúm.</w:t>
      </w:r>
    </w:p>
    <w:p w14:paraId="63341C4A" w14:textId="77777777" w:rsidR="0022319F" w:rsidRDefault="0022319F" w:rsidP="0022319F">
      <w:r>
        <w:rPr>
          <w:rFonts w:ascii="Segoe UI Emoji" w:hAnsi="Segoe UI Emoji" w:cs="Segoe UI Emoji"/>
        </w:rPr>
        <w:t>🔹</w:t>
      </w:r>
      <w:r>
        <w:t xml:space="preserve"> Dấu hiệu cần lưu ý</w:t>
      </w:r>
    </w:p>
    <w:p w14:paraId="612E3539" w14:textId="77777777" w:rsidR="0022319F" w:rsidRDefault="0022319F" w:rsidP="0022319F">
      <w:r>
        <w:t>Sốt, đau đầu, ho, đau họng, khó thở. Có biểu hiện bất thường → đến cơ sở y tế ngay.</w:t>
      </w:r>
    </w:p>
    <w:p w14:paraId="44BCAC97" w14:textId="77777777" w:rsidR="0022319F" w:rsidRDefault="0022319F" w:rsidP="0022319F">
      <w:r>
        <w:rPr>
          <w:rFonts w:ascii="Segoe UI Emoji" w:hAnsi="Segoe UI Emoji" w:cs="Segoe UI Emoji"/>
        </w:rPr>
        <w:t>🔹</w:t>
      </w:r>
      <w:r>
        <w:t xml:space="preserve"> Phòng bệnh đơn giản nhưng hiệu quả</w:t>
      </w:r>
    </w:p>
    <w:p w14:paraId="1535F161" w14:textId="77777777" w:rsidR="0022319F" w:rsidRDefault="0022319F" w:rsidP="0022319F">
      <w:r>
        <w:rPr>
          <w:rFonts w:ascii="Segoe UI Symbol" w:hAnsi="Segoe UI Symbol" w:cs="Segoe UI Symbol"/>
        </w:rPr>
        <w:t>✔</w:t>
      </w:r>
      <w:r>
        <w:t xml:space="preserve"> Giữ vệ sinh cá nhân, rửa tay thường xuyên</w:t>
      </w:r>
    </w:p>
    <w:p w14:paraId="5179C584" w14:textId="77777777" w:rsidR="0022319F" w:rsidRDefault="0022319F" w:rsidP="0022319F">
      <w:r>
        <w:rPr>
          <w:rFonts w:ascii="Segoe UI Symbol" w:hAnsi="Segoe UI Symbol" w:cs="Segoe UI Symbol"/>
        </w:rPr>
        <w:t>✔</w:t>
      </w:r>
      <w:r>
        <w:t xml:space="preserve"> Không dùng thực phẩm không rõ nguồn gốc</w:t>
      </w:r>
    </w:p>
    <w:p w14:paraId="479B4A65" w14:textId="77777777" w:rsidR="0022319F" w:rsidRDefault="0022319F" w:rsidP="0022319F">
      <w:r>
        <w:rPr>
          <w:rFonts w:ascii="Segoe UI Symbol" w:hAnsi="Segoe UI Symbol" w:cs="Segoe UI Symbol"/>
        </w:rPr>
        <w:t>✔</w:t>
      </w:r>
      <w:r>
        <w:t xml:space="preserve"> Hạn chế tiếp xúc động vật hoang dã</w:t>
      </w:r>
    </w:p>
    <w:p w14:paraId="2B81DEAF" w14:textId="77777777" w:rsidR="0022319F" w:rsidRDefault="0022319F" w:rsidP="0022319F">
      <w:r>
        <w:rPr>
          <w:rFonts w:ascii="Segoe UI Symbol" w:hAnsi="Segoe UI Symbol" w:cs="Segoe UI Symbol"/>
        </w:rPr>
        <w:t>✔</w:t>
      </w:r>
      <w:r>
        <w:t xml:space="preserve"> Không chia sẻ tin đồn chưa kiểm chứng</w:t>
      </w:r>
    </w:p>
    <w:p w14:paraId="304898D2" w14:textId="77777777" w:rsidR="0022319F" w:rsidRDefault="0022319F" w:rsidP="0022319F">
      <w:r>
        <w:rPr>
          <w:rFonts w:ascii="Segoe UI Emoji" w:hAnsi="Segoe UI Emoji" w:cs="Segoe UI Emoji"/>
        </w:rPr>
        <w:t>🌱</w:t>
      </w:r>
      <w:r>
        <w:t xml:space="preserve"> Ngành y tế đang giám sát chặt chẽ. Người dân chỉ cần bình tĩnh, nâng cao ý thức phòng bệnh là đã góp phần bảo vệ cộng đồng.</w:t>
      </w:r>
    </w:p>
    <w:p w14:paraId="208E5C83" w14:textId="6C1B816F" w:rsidR="005B1C32" w:rsidRDefault="0022319F" w:rsidP="0022319F">
      <w:r>
        <w:rPr>
          <w:rFonts w:ascii="Segoe UI Emoji" w:hAnsi="Segoe UI Emoji" w:cs="Segoe UI Emoji"/>
        </w:rPr>
        <w:t>👉</w:t>
      </w:r>
      <w:r>
        <w:t xml:space="preserve"> Theo dõi các kênh thông tin chính thức của phường để cập nhật thông tin sớm nhất.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40"/>
    <w:rsid w:val="0022319F"/>
    <w:rsid w:val="00333DE5"/>
    <w:rsid w:val="004017BB"/>
    <w:rsid w:val="00413C4D"/>
    <w:rsid w:val="005B1C32"/>
    <w:rsid w:val="007F1140"/>
    <w:rsid w:val="00D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74A9"/>
  <w15:chartTrackingRefBased/>
  <w15:docId w15:val="{F5256E0E-FF85-4DBA-847D-D4BACEE6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1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2026-01-28T15:09:00Z</dcterms:created>
  <dcterms:modified xsi:type="dcterms:W3CDTF">2026-01-28T15:09:00Z</dcterms:modified>
</cp:coreProperties>
</file>